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                                                                                      Утверждаю:</w:t>
      </w:r>
    </w:p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                                                                                             Директор МБОУ «СОШ№10»</w:t>
      </w:r>
    </w:p>
    <w:p w:rsidR="0047073B" w:rsidRPr="009B5342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Бодрова И.А._________________</w:t>
      </w:r>
    </w:p>
    <w:p w:rsidR="003D179C" w:rsidRPr="009B5342" w:rsidRDefault="00AC74D8" w:rsidP="00470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</w:p>
    <w:p w:rsidR="006E1D09" w:rsidRPr="009B5342" w:rsidRDefault="003D179C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 xml:space="preserve">План работы педагога-психолога </w:t>
      </w:r>
    </w:p>
    <w:p w:rsidR="003D179C" w:rsidRPr="009B5342" w:rsidRDefault="003D179C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>по профилактике  суицидального поведения среди несовершеннолетних</w:t>
      </w:r>
    </w:p>
    <w:p w:rsidR="003D179C" w:rsidRDefault="003D179C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>202</w:t>
      </w:r>
      <w:r w:rsidR="007E743C">
        <w:rPr>
          <w:rFonts w:ascii="Times New Roman" w:hAnsi="Times New Roman" w:cs="Times New Roman"/>
          <w:b/>
          <w:sz w:val="24"/>
          <w:szCs w:val="24"/>
        </w:rPr>
        <w:t>3</w:t>
      </w:r>
      <w:r w:rsidRPr="009B5342">
        <w:rPr>
          <w:rFonts w:ascii="Times New Roman" w:hAnsi="Times New Roman" w:cs="Times New Roman"/>
          <w:b/>
          <w:sz w:val="24"/>
          <w:szCs w:val="24"/>
        </w:rPr>
        <w:t>-202</w:t>
      </w:r>
      <w:r w:rsidR="007E743C">
        <w:rPr>
          <w:rFonts w:ascii="Times New Roman" w:hAnsi="Times New Roman" w:cs="Times New Roman"/>
          <w:b/>
          <w:sz w:val="24"/>
          <w:szCs w:val="24"/>
        </w:rPr>
        <w:t>4</w:t>
      </w:r>
      <w:r w:rsidRPr="009B534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B5342" w:rsidRPr="009B5342" w:rsidRDefault="009B5342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6"/>
        <w:gridCol w:w="2962"/>
        <w:gridCol w:w="2819"/>
        <w:gridCol w:w="5763"/>
        <w:gridCol w:w="1552"/>
        <w:gridCol w:w="1583"/>
      </w:tblGrid>
      <w:tr w:rsidR="009B5342" w:rsidRPr="009B5342" w:rsidTr="009B5342">
        <w:tc>
          <w:tcPr>
            <w:tcW w:w="566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2" w:type="dxa"/>
          </w:tcPr>
          <w:p w:rsidR="003D179C" w:rsidRPr="009B5342" w:rsidRDefault="009B5342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19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5763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2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83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B5342" w:rsidRPr="009B5342" w:rsidTr="009B5342">
        <w:tc>
          <w:tcPr>
            <w:tcW w:w="15245" w:type="dxa"/>
            <w:gridSpan w:val="6"/>
          </w:tcPr>
          <w:p w:rsidR="00205B50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2" w:rsidRPr="009B5342" w:rsidTr="009B5342">
        <w:tc>
          <w:tcPr>
            <w:tcW w:w="566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3D179C" w:rsidRPr="009B5342" w:rsidRDefault="007E743C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5-8классов «Жизненные ценности»</w:t>
            </w:r>
          </w:p>
        </w:tc>
        <w:tc>
          <w:tcPr>
            <w:tcW w:w="2819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Классный час, конкурс рисунков, видеороликов для учащихся 5-11 классов</w:t>
            </w:r>
          </w:p>
        </w:tc>
        <w:tc>
          <w:tcPr>
            <w:tcW w:w="5763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27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учащихся о работе детской линии телефона доверия</w:t>
            </w:r>
          </w:p>
        </w:tc>
        <w:tc>
          <w:tcPr>
            <w:tcW w:w="1552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83" w:type="dxa"/>
          </w:tcPr>
          <w:p w:rsidR="003D179C" w:rsidRPr="009B5342" w:rsidRDefault="003D179C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2" w:rsidRPr="009B5342" w:rsidTr="009B5342">
        <w:tc>
          <w:tcPr>
            <w:tcW w:w="566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3D179C" w:rsidRPr="009B5342" w:rsidRDefault="009C27B8" w:rsidP="007E7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«Мои желания – в моих руках»</w:t>
            </w:r>
          </w:p>
        </w:tc>
        <w:tc>
          <w:tcPr>
            <w:tcW w:w="2819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Классный час с элементами тренинга для 8-11 классов</w:t>
            </w:r>
          </w:p>
        </w:tc>
        <w:tc>
          <w:tcPr>
            <w:tcW w:w="5763" w:type="dxa"/>
          </w:tcPr>
          <w:p w:rsidR="00F22C45" w:rsidRPr="009B5342" w:rsidRDefault="009C27B8" w:rsidP="00F22C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Овладение знаниями, умениями, навыками для успешной реализации своих желаний. Осознание целей, дающих человеку смысл жизни, осознание своих желаний и стремлений.</w:t>
            </w:r>
          </w:p>
        </w:tc>
        <w:tc>
          <w:tcPr>
            <w:tcW w:w="1552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83" w:type="dxa"/>
          </w:tcPr>
          <w:p w:rsidR="003D179C" w:rsidRPr="009B5342" w:rsidRDefault="003D179C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2" w:rsidRPr="009B5342" w:rsidTr="009B5342">
        <w:tc>
          <w:tcPr>
            <w:tcW w:w="566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3D179C" w:rsidRPr="009B5342" w:rsidRDefault="00205B50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«Учусь справляться с обидой»</w:t>
            </w:r>
          </w:p>
        </w:tc>
        <w:tc>
          <w:tcPr>
            <w:tcW w:w="2819" w:type="dxa"/>
          </w:tcPr>
          <w:p w:rsidR="003D179C" w:rsidRPr="009B5342" w:rsidRDefault="00205B50" w:rsidP="00205B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Классный час с элементами тренинга для 5-7 классов</w:t>
            </w:r>
          </w:p>
        </w:tc>
        <w:tc>
          <w:tcPr>
            <w:tcW w:w="5763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Актуализация представлений учащихся об агрессивном поведении, работа с собственными агрессивными чувствами.</w:t>
            </w:r>
          </w:p>
        </w:tc>
        <w:tc>
          <w:tcPr>
            <w:tcW w:w="1552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83" w:type="dxa"/>
          </w:tcPr>
          <w:p w:rsidR="003D179C" w:rsidRPr="009B5342" w:rsidRDefault="003D179C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2" w:rsidRPr="009B5342" w:rsidTr="009B5342">
        <w:tc>
          <w:tcPr>
            <w:tcW w:w="15245" w:type="dxa"/>
            <w:gridSpan w:val="6"/>
          </w:tcPr>
          <w:p w:rsidR="00F22C45" w:rsidRPr="009B5342" w:rsidRDefault="00F22C45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9B5342" w:rsidRPr="009B5342" w:rsidTr="009B5342">
        <w:tc>
          <w:tcPr>
            <w:tcW w:w="566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Возрастные аспекты суицидального поведения</w:t>
            </w:r>
          </w:p>
        </w:tc>
        <w:tc>
          <w:tcPr>
            <w:tcW w:w="2819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  <w:tc>
          <w:tcPr>
            <w:tcW w:w="5763" w:type="dxa"/>
          </w:tcPr>
          <w:p w:rsidR="003D179C" w:rsidRPr="009B5342" w:rsidRDefault="00F22C45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Ознакомить с основными психологическими особенностями учащихся</w:t>
            </w:r>
          </w:p>
        </w:tc>
        <w:tc>
          <w:tcPr>
            <w:tcW w:w="1552" w:type="dxa"/>
          </w:tcPr>
          <w:p w:rsidR="003D179C" w:rsidRPr="009B5342" w:rsidRDefault="009B5342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83" w:type="dxa"/>
          </w:tcPr>
          <w:p w:rsidR="003D179C" w:rsidRPr="009B5342" w:rsidRDefault="003D179C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2" w:rsidRPr="009B5342" w:rsidTr="009B5342">
        <w:tc>
          <w:tcPr>
            <w:tcW w:w="15245" w:type="dxa"/>
            <w:gridSpan w:val="6"/>
          </w:tcPr>
          <w:p w:rsidR="009B5342" w:rsidRPr="009B5342" w:rsidRDefault="009B5342" w:rsidP="003D17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9B5342" w:rsidRPr="009B5342" w:rsidTr="009B5342">
        <w:tc>
          <w:tcPr>
            <w:tcW w:w="566" w:type="dxa"/>
          </w:tcPr>
          <w:p w:rsidR="003D179C" w:rsidRPr="009B5342" w:rsidRDefault="009B5342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3D179C" w:rsidRPr="009B5342" w:rsidRDefault="009B5342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Как я понимаю своего </w:t>
            </w:r>
            <w:r w:rsidR="00DE55CE" w:rsidRPr="009B5342">
              <w:rPr>
                <w:rFonts w:ascii="Times New Roman" w:hAnsi="Times New Roman" w:cs="Times New Roman"/>
                <w:sz w:val="24"/>
                <w:szCs w:val="24"/>
              </w:rPr>
              <w:t>ребёнка</w:t>
            </w:r>
          </w:p>
        </w:tc>
        <w:tc>
          <w:tcPr>
            <w:tcW w:w="2819" w:type="dxa"/>
          </w:tcPr>
          <w:p w:rsidR="003D179C" w:rsidRPr="009B5342" w:rsidRDefault="009B5342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763" w:type="dxa"/>
          </w:tcPr>
          <w:p w:rsidR="003D179C" w:rsidRPr="009B5342" w:rsidRDefault="009B5342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понятием «активное слушание», «язык принятия», «безусловная любовь», «условная любовь», «Я – сообщение». Формирование навыков сотрудничества с ребёнком и </w:t>
            </w:r>
            <w:proofErr w:type="spellStart"/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прризнание</w:t>
            </w:r>
            <w:proofErr w:type="spellEnd"/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 права ребёнка на выбор</w:t>
            </w:r>
          </w:p>
        </w:tc>
        <w:tc>
          <w:tcPr>
            <w:tcW w:w="1552" w:type="dxa"/>
          </w:tcPr>
          <w:p w:rsidR="003D179C" w:rsidRPr="009B5342" w:rsidRDefault="009B5342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83" w:type="dxa"/>
          </w:tcPr>
          <w:p w:rsidR="003D179C" w:rsidRPr="009B5342" w:rsidRDefault="003D179C" w:rsidP="003D17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73B" w:rsidRDefault="00AC74D8" w:rsidP="00AC74D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Согласовано:                                                                                                                                                               Утверждаю:</w:t>
      </w:r>
    </w:p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                                                                                             Директор МБОУ «СОШ№10»</w:t>
      </w:r>
    </w:p>
    <w:p w:rsidR="0047073B" w:rsidRPr="009B5342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Бодрова И.А._________________</w:t>
      </w:r>
    </w:p>
    <w:p w:rsidR="0047073B" w:rsidRDefault="0047073B" w:rsidP="0047073B">
      <w:pPr>
        <w:rPr>
          <w:rFonts w:ascii="Times New Roman" w:hAnsi="Times New Roman" w:cs="Times New Roman"/>
          <w:sz w:val="24"/>
          <w:szCs w:val="24"/>
        </w:rPr>
      </w:pPr>
    </w:p>
    <w:p w:rsidR="009B5342" w:rsidRPr="009B5342" w:rsidRDefault="009B5342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 xml:space="preserve">План работы педагога-психолога </w:t>
      </w:r>
    </w:p>
    <w:p w:rsidR="009B5342" w:rsidRPr="009B5342" w:rsidRDefault="009B5342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 xml:space="preserve">по профилактике  </w:t>
      </w:r>
      <w:r>
        <w:rPr>
          <w:rFonts w:ascii="Times New Roman" w:hAnsi="Times New Roman" w:cs="Times New Roman"/>
          <w:b/>
          <w:sz w:val="24"/>
          <w:szCs w:val="24"/>
        </w:rPr>
        <w:t>употребления ПАВ</w:t>
      </w:r>
      <w:r w:rsidRPr="009B5342">
        <w:rPr>
          <w:rFonts w:ascii="Times New Roman" w:hAnsi="Times New Roman" w:cs="Times New Roman"/>
          <w:b/>
          <w:sz w:val="24"/>
          <w:szCs w:val="24"/>
        </w:rPr>
        <w:t xml:space="preserve"> среди несовершеннолетних</w:t>
      </w:r>
    </w:p>
    <w:p w:rsidR="009B5342" w:rsidRDefault="009B5342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>202</w:t>
      </w:r>
      <w:r w:rsidR="009C27B8">
        <w:rPr>
          <w:rFonts w:ascii="Times New Roman" w:hAnsi="Times New Roman" w:cs="Times New Roman"/>
          <w:b/>
          <w:sz w:val="24"/>
          <w:szCs w:val="24"/>
        </w:rPr>
        <w:t>3</w:t>
      </w:r>
      <w:r w:rsidRPr="009B5342">
        <w:rPr>
          <w:rFonts w:ascii="Times New Roman" w:hAnsi="Times New Roman" w:cs="Times New Roman"/>
          <w:b/>
          <w:sz w:val="24"/>
          <w:szCs w:val="24"/>
        </w:rPr>
        <w:t>-202</w:t>
      </w:r>
      <w:r w:rsidR="009C27B8">
        <w:rPr>
          <w:rFonts w:ascii="Times New Roman" w:hAnsi="Times New Roman" w:cs="Times New Roman"/>
          <w:b/>
          <w:sz w:val="24"/>
          <w:szCs w:val="24"/>
        </w:rPr>
        <w:t>4</w:t>
      </w:r>
      <w:r w:rsidRPr="009B534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B5342" w:rsidRPr="009B5342" w:rsidRDefault="009B5342" w:rsidP="009B5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962"/>
        <w:gridCol w:w="2821"/>
        <w:gridCol w:w="6409"/>
        <w:gridCol w:w="1276"/>
        <w:gridCol w:w="1701"/>
      </w:tblGrid>
      <w:tr w:rsidR="00DE7929" w:rsidRPr="009B5342" w:rsidTr="00306A44">
        <w:tc>
          <w:tcPr>
            <w:tcW w:w="566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2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6409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9B5342" w:rsidRPr="009B5342" w:rsidTr="00306A44">
        <w:tc>
          <w:tcPr>
            <w:tcW w:w="15735" w:type="dxa"/>
            <w:gridSpan w:val="6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929" w:rsidRPr="009B5342" w:rsidTr="00306A44">
        <w:tc>
          <w:tcPr>
            <w:tcW w:w="566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282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Классный час, конкурс рисунков, видеороликов для учащихся 5-11 классов</w:t>
            </w:r>
          </w:p>
        </w:tc>
        <w:tc>
          <w:tcPr>
            <w:tcW w:w="6409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работ</w:t>
            </w:r>
            <w:r w:rsidR="00DE7929">
              <w:rPr>
                <w:rFonts w:ascii="Times New Roman" w:hAnsi="Times New Roman" w:cs="Times New Roman"/>
                <w:sz w:val="24"/>
                <w:szCs w:val="24"/>
              </w:rPr>
              <w:t>е детской линии телефона доверия</w:t>
            </w:r>
          </w:p>
        </w:tc>
        <w:tc>
          <w:tcPr>
            <w:tcW w:w="1276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929" w:rsidRPr="009B5342" w:rsidTr="00306A44">
        <w:tc>
          <w:tcPr>
            <w:tcW w:w="566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 вредные привычки</w:t>
            </w:r>
          </w:p>
        </w:tc>
        <w:tc>
          <w:tcPr>
            <w:tcW w:w="2821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для 6-7 классов</w:t>
            </w:r>
          </w:p>
        </w:tc>
        <w:tc>
          <w:tcPr>
            <w:tcW w:w="6409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Выяснить роль привычек в повседневной жизни, выделить вредные и их влияние на здоровье человека, помочь детям объективно взглянуть на свои привычки</w:t>
            </w:r>
          </w:p>
        </w:tc>
        <w:tc>
          <w:tcPr>
            <w:tcW w:w="1276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929" w:rsidRPr="009B5342" w:rsidTr="00306A44">
        <w:tc>
          <w:tcPr>
            <w:tcW w:w="566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и мое здоровье</w:t>
            </w:r>
          </w:p>
        </w:tc>
        <w:tc>
          <w:tcPr>
            <w:tcW w:w="2821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для учащихся 8-9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09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регулированию своего психического состояния, управлению чувствами</w:t>
            </w:r>
          </w:p>
        </w:tc>
        <w:tc>
          <w:tcPr>
            <w:tcW w:w="1276" w:type="dxa"/>
          </w:tcPr>
          <w:p w:rsidR="009B5342" w:rsidRPr="009B5342" w:rsidRDefault="00DE7929" w:rsidP="00DE79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2" w:rsidRPr="009B5342" w:rsidTr="00306A44">
        <w:tc>
          <w:tcPr>
            <w:tcW w:w="15735" w:type="dxa"/>
            <w:gridSpan w:val="6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DE7929" w:rsidRPr="009B5342" w:rsidTr="00306A44">
        <w:tc>
          <w:tcPr>
            <w:tcW w:w="566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«Формирование у школьников потребности в здоровом образе жизни и укрепление здоровья учащихся»</w:t>
            </w:r>
          </w:p>
        </w:tc>
        <w:tc>
          <w:tcPr>
            <w:tcW w:w="282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  <w:tc>
          <w:tcPr>
            <w:tcW w:w="6409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педагогов информацией для формирования собственных стратегий и технологий, позволяющих сохранить и укреплять здоровье участников образовательного процесса</w:t>
            </w:r>
          </w:p>
        </w:tc>
        <w:tc>
          <w:tcPr>
            <w:tcW w:w="1276" w:type="dxa"/>
          </w:tcPr>
          <w:p w:rsidR="009B5342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701" w:type="dxa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5342" w:rsidRPr="009B5342" w:rsidTr="00306A44">
        <w:tc>
          <w:tcPr>
            <w:tcW w:w="15735" w:type="dxa"/>
            <w:gridSpan w:val="6"/>
          </w:tcPr>
          <w:p w:rsidR="009B5342" w:rsidRPr="009B5342" w:rsidRDefault="009B5342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DE7929" w:rsidRPr="009B5342" w:rsidTr="00306A44">
        <w:tc>
          <w:tcPr>
            <w:tcW w:w="566" w:type="dxa"/>
          </w:tcPr>
          <w:p w:rsidR="00DE7929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DE7929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«ЗОЖ – залог здоровья в семье»</w:t>
            </w:r>
          </w:p>
        </w:tc>
        <w:tc>
          <w:tcPr>
            <w:tcW w:w="2821" w:type="dxa"/>
          </w:tcPr>
          <w:p w:rsidR="00DE7929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6409" w:type="dxa"/>
          </w:tcPr>
          <w:p w:rsidR="00DE7929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Познакомить с понятием «активное слушание», «язык принятия», «безусловная любовь», «условная любовь», «Я – сообщение». Формирование навыко</w:t>
            </w:r>
            <w:r w:rsidR="004E2B9A">
              <w:rPr>
                <w:rFonts w:ascii="Times New Roman" w:hAnsi="Times New Roman" w:cs="Times New Roman"/>
                <w:sz w:val="24"/>
                <w:szCs w:val="24"/>
              </w:rPr>
              <w:t>в сотрудничества с ребёнком и п</w:t>
            </w: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ризнание права ребёнка на выбор</w:t>
            </w:r>
          </w:p>
        </w:tc>
        <w:tc>
          <w:tcPr>
            <w:tcW w:w="1276" w:type="dxa"/>
          </w:tcPr>
          <w:p w:rsidR="00DE7929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DE7929" w:rsidRPr="009B5342" w:rsidRDefault="00DE7929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73B" w:rsidRDefault="0047073B" w:rsidP="000F3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D179C" w:rsidRPr="000F3B1F" w:rsidRDefault="000F3B1F" w:rsidP="000F3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B1F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Муниципальное бюджетное общеобразовательное учреждение </w:t>
      </w:r>
    </w:p>
    <w:p w:rsidR="000F3B1F" w:rsidRPr="000F3B1F" w:rsidRDefault="000F3B1F" w:rsidP="000F3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B1F">
        <w:rPr>
          <w:rFonts w:ascii="Times New Roman" w:hAnsi="Times New Roman" w:cs="Times New Roman"/>
          <w:sz w:val="28"/>
          <w:szCs w:val="28"/>
        </w:rPr>
        <w:t>«Средня</w:t>
      </w:r>
      <w:r w:rsidR="009531F7">
        <w:rPr>
          <w:rFonts w:ascii="Times New Roman" w:hAnsi="Times New Roman" w:cs="Times New Roman"/>
          <w:sz w:val="28"/>
          <w:szCs w:val="28"/>
        </w:rPr>
        <w:t xml:space="preserve">я общеобразовательная школа № </w:t>
      </w:r>
      <w:r w:rsidR="00AC74D8">
        <w:rPr>
          <w:rFonts w:ascii="Times New Roman" w:hAnsi="Times New Roman" w:cs="Times New Roman"/>
          <w:sz w:val="28"/>
          <w:szCs w:val="28"/>
        </w:rPr>
        <w:t>10</w:t>
      </w:r>
      <w:r w:rsidRPr="000F3B1F">
        <w:rPr>
          <w:rFonts w:ascii="Times New Roman" w:hAnsi="Times New Roman" w:cs="Times New Roman"/>
          <w:sz w:val="28"/>
          <w:szCs w:val="28"/>
        </w:rPr>
        <w:t>»</w:t>
      </w:r>
    </w:p>
    <w:p w:rsidR="000F3B1F" w:rsidRPr="000F3B1F" w:rsidRDefault="000F3B1F" w:rsidP="000F3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3B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B1F" w:rsidRPr="000F3B1F" w:rsidRDefault="000F3B1F" w:rsidP="000F3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B1F" w:rsidRPr="000F3B1F" w:rsidRDefault="000F3B1F" w:rsidP="000F3B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B1F" w:rsidRPr="000F3B1F" w:rsidRDefault="000F3B1F" w:rsidP="000F3B1F">
      <w:pPr>
        <w:spacing w:after="0" w:line="240" w:lineRule="auto"/>
        <w:ind w:right="-31" w:firstLine="7938"/>
        <w:rPr>
          <w:rFonts w:ascii="Times New Roman" w:hAnsi="Times New Roman" w:cs="Times New Roman"/>
          <w:sz w:val="28"/>
          <w:szCs w:val="28"/>
        </w:rPr>
      </w:pPr>
      <w:r w:rsidRPr="000F3B1F">
        <w:rPr>
          <w:rFonts w:ascii="Times New Roman" w:hAnsi="Times New Roman" w:cs="Times New Roman"/>
          <w:sz w:val="28"/>
          <w:szCs w:val="28"/>
        </w:rPr>
        <w:t>«Утверждено»</w:t>
      </w:r>
    </w:p>
    <w:p w:rsidR="000F3B1F" w:rsidRPr="000F3B1F" w:rsidRDefault="000F3B1F" w:rsidP="000F3B1F">
      <w:pPr>
        <w:spacing w:after="0" w:line="240" w:lineRule="auto"/>
        <w:ind w:right="-31" w:firstLine="7938"/>
        <w:rPr>
          <w:rFonts w:ascii="Times New Roman" w:hAnsi="Times New Roman" w:cs="Times New Roman"/>
          <w:sz w:val="28"/>
          <w:szCs w:val="28"/>
        </w:rPr>
      </w:pPr>
      <w:r w:rsidRPr="000F3B1F">
        <w:rPr>
          <w:rFonts w:ascii="Times New Roman" w:hAnsi="Times New Roman" w:cs="Times New Roman"/>
          <w:sz w:val="28"/>
          <w:szCs w:val="28"/>
        </w:rPr>
        <w:t>Педагогическим советом</w:t>
      </w:r>
    </w:p>
    <w:p w:rsidR="000F3B1F" w:rsidRPr="000F3B1F" w:rsidRDefault="00AC74D8" w:rsidP="000F3B1F">
      <w:pPr>
        <w:spacing w:after="0" w:line="240" w:lineRule="auto"/>
        <w:ind w:right="-31" w:firstLine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от «</w:t>
      </w:r>
      <w:r w:rsidR="009C27B8"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 w:rsidR="009531F7">
        <w:rPr>
          <w:rFonts w:ascii="Times New Roman" w:hAnsi="Times New Roman" w:cs="Times New Roman"/>
          <w:sz w:val="28"/>
          <w:szCs w:val="28"/>
        </w:rPr>
        <w:t>» августа 202</w:t>
      </w:r>
      <w:r w:rsidR="00013389">
        <w:rPr>
          <w:rFonts w:ascii="Times New Roman" w:hAnsi="Times New Roman" w:cs="Times New Roman"/>
          <w:sz w:val="28"/>
          <w:szCs w:val="28"/>
        </w:rPr>
        <w:t>3</w:t>
      </w:r>
      <w:r w:rsidR="000F3B1F" w:rsidRPr="000F3B1F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:rsidR="000F3B1F" w:rsidRPr="000F3B1F" w:rsidRDefault="000F3B1F" w:rsidP="000F3B1F">
      <w:pPr>
        <w:spacing w:after="0" w:line="240" w:lineRule="auto"/>
        <w:ind w:right="-31" w:firstLine="7938"/>
        <w:rPr>
          <w:rFonts w:ascii="Times New Roman" w:hAnsi="Times New Roman" w:cs="Times New Roman"/>
          <w:sz w:val="28"/>
          <w:szCs w:val="28"/>
        </w:rPr>
      </w:pPr>
      <w:r w:rsidRPr="000F3B1F">
        <w:rPr>
          <w:rFonts w:ascii="Times New Roman" w:hAnsi="Times New Roman" w:cs="Times New Roman"/>
          <w:sz w:val="28"/>
          <w:szCs w:val="28"/>
        </w:rPr>
        <w:t xml:space="preserve">Введено </w:t>
      </w:r>
      <w:r w:rsidR="00AC74D8">
        <w:rPr>
          <w:rFonts w:ascii="Times New Roman" w:hAnsi="Times New Roman" w:cs="Times New Roman"/>
          <w:sz w:val="28"/>
          <w:szCs w:val="28"/>
        </w:rPr>
        <w:t xml:space="preserve">приказом от « </w:t>
      </w:r>
      <w:r w:rsidR="009C27B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AC74D8">
        <w:rPr>
          <w:rFonts w:ascii="Times New Roman" w:hAnsi="Times New Roman" w:cs="Times New Roman"/>
          <w:sz w:val="28"/>
          <w:szCs w:val="28"/>
        </w:rPr>
        <w:t xml:space="preserve"> </w:t>
      </w:r>
      <w:r w:rsidR="009531F7">
        <w:rPr>
          <w:rFonts w:ascii="Times New Roman" w:hAnsi="Times New Roman" w:cs="Times New Roman"/>
          <w:sz w:val="28"/>
          <w:szCs w:val="28"/>
        </w:rPr>
        <w:t>» августа 202</w:t>
      </w:r>
      <w:r w:rsidR="00013389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0F3B1F">
        <w:rPr>
          <w:rFonts w:ascii="Times New Roman" w:hAnsi="Times New Roman" w:cs="Times New Roman"/>
          <w:sz w:val="28"/>
          <w:szCs w:val="28"/>
        </w:rPr>
        <w:t xml:space="preserve"> г. № ___</w:t>
      </w:r>
    </w:p>
    <w:p w:rsidR="000F3B1F" w:rsidRPr="000F3B1F" w:rsidRDefault="009531F7" w:rsidP="000F3B1F">
      <w:pPr>
        <w:spacing w:after="0" w:line="240" w:lineRule="auto"/>
        <w:ind w:right="-31" w:firstLine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«СОШ №</w:t>
      </w:r>
      <w:r w:rsidR="00AC74D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3B1F" w:rsidRPr="000F3B1F">
        <w:rPr>
          <w:rFonts w:ascii="Times New Roman" w:hAnsi="Times New Roman" w:cs="Times New Roman"/>
          <w:sz w:val="28"/>
          <w:szCs w:val="28"/>
        </w:rPr>
        <w:t>»</w:t>
      </w:r>
    </w:p>
    <w:p w:rsidR="000F3B1F" w:rsidRPr="000F3B1F" w:rsidRDefault="00AC74D8" w:rsidP="000F3B1F">
      <w:pPr>
        <w:spacing w:after="0" w:line="240" w:lineRule="auto"/>
        <w:ind w:right="-31" w:firstLine="793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Бодрова И.А.</w:t>
      </w:r>
      <w:r w:rsidR="009531F7">
        <w:rPr>
          <w:rFonts w:ascii="Times New Roman" w:hAnsi="Times New Roman" w:cs="Times New Roman"/>
          <w:sz w:val="28"/>
          <w:szCs w:val="28"/>
        </w:rPr>
        <w:t>___________</w:t>
      </w:r>
    </w:p>
    <w:p w:rsidR="000F3B1F" w:rsidRPr="000F3B1F" w:rsidRDefault="000F3B1F" w:rsidP="000F3B1F">
      <w:pPr>
        <w:ind w:right="-31" w:firstLine="8505"/>
        <w:rPr>
          <w:rFonts w:ascii="Times New Roman" w:hAnsi="Times New Roman" w:cs="Times New Roman"/>
          <w:sz w:val="28"/>
          <w:szCs w:val="28"/>
        </w:rPr>
      </w:pPr>
    </w:p>
    <w:p w:rsidR="000F3B1F" w:rsidRPr="000F3B1F" w:rsidRDefault="000F3B1F" w:rsidP="000F3B1F">
      <w:pPr>
        <w:ind w:right="-31" w:firstLine="8505"/>
        <w:rPr>
          <w:rFonts w:ascii="Times New Roman" w:hAnsi="Times New Roman" w:cs="Times New Roman"/>
          <w:sz w:val="28"/>
          <w:szCs w:val="28"/>
        </w:rPr>
      </w:pPr>
    </w:p>
    <w:p w:rsidR="000F3B1F" w:rsidRPr="000F3B1F" w:rsidRDefault="000F3B1F" w:rsidP="000F3B1F">
      <w:pPr>
        <w:ind w:right="-31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F3B1F">
        <w:rPr>
          <w:rFonts w:ascii="Times New Roman" w:hAnsi="Times New Roman" w:cs="Times New Roman"/>
          <w:b/>
          <w:sz w:val="36"/>
          <w:szCs w:val="36"/>
        </w:rPr>
        <w:t>План</w:t>
      </w:r>
    </w:p>
    <w:p w:rsidR="000F3B1F" w:rsidRPr="000F3B1F" w:rsidRDefault="000F3B1F" w:rsidP="000F3B1F">
      <w:pPr>
        <w:ind w:right="-3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</w:t>
      </w:r>
      <w:r w:rsidRPr="000F3B1F">
        <w:rPr>
          <w:rFonts w:ascii="Times New Roman" w:hAnsi="Times New Roman" w:cs="Times New Roman"/>
          <w:b/>
          <w:sz w:val="36"/>
          <w:szCs w:val="36"/>
        </w:rPr>
        <w:t>аботы психологическо</w:t>
      </w:r>
      <w:r w:rsidR="004E2B9A">
        <w:rPr>
          <w:rFonts w:ascii="Times New Roman" w:hAnsi="Times New Roman" w:cs="Times New Roman"/>
          <w:b/>
          <w:sz w:val="36"/>
          <w:szCs w:val="36"/>
        </w:rPr>
        <w:t>й</w:t>
      </w:r>
      <w:r w:rsidRPr="000F3B1F">
        <w:rPr>
          <w:rFonts w:ascii="Times New Roman" w:hAnsi="Times New Roman" w:cs="Times New Roman"/>
          <w:b/>
          <w:sz w:val="36"/>
          <w:szCs w:val="36"/>
        </w:rPr>
        <w:t xml:space="preserve"> службы (5-11 классы)</w:t>
      </w:r>
    </w:p>
    <w:p w:rsidR="000F3B1F" w:rsidRPr="000F3B1F" w:rsidRDefault="009531F7" w:rsidP="000F3B1F">
      <w:pPr>
        <w:ind w:right="-3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</w:t>
      </w:r>
      <w:r w:rsidR="009C27B8">
        <w:rPr>
          <w:rFonts w:ascii="Times New Roman" w:hAnsi="Times New Roman" w:cs="Times New Roman"/>
          <w:b/>
          <w:sz w:val="36"/>
          <w:szCs w:val="36"/>
        </w:rPr>
        <w:t>3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 w:rsidR="009C27B8">
        <w:rPr>
          <w:rFonts w:ascii="Times New Roman" w:hAnsi="Times New Roman" w:cs="Times New Roman"/>
          <w:b/>
          <w:sz w:val="36"/>
          <w:szCs w:val="36"/>
        </w:rPr>
        <w:t>4</w:t>
      </w:r>
      <w:r w:rsidR="000F3B1F" w:rsidRPr="000F3B1F">
        <w:rPr>
          <w:rFonts w:ascii="Times New Roman" w:hAnsi="Times New Roman" w:cs="Times New Roman"/>
          <w:b/>
          <w:sz w:val="36"/>
          <w:szCs w:val="36"/>
        </w:rPr>
        <w:t xml:space="preserve"> учебный год</w:t>
      </w:r>
    </w:p>
    <w:p w:rsidR="000F3B1F" w:rsidRDefault="000F3B1F" w:rsidP="000F3B1F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  <w:r w:rsidRPr="000F3B1F">
        <w:rPr>
          <w:rFonts w:ascii="Times New Roman" w:hAnsi="Times New Roman" w:cs="Times New Roman"/>
          <w:sz w:val="28"/>
          <w:szCs w:val="28"/>
        </w:rPr>
        <w:t xml:space="preserve">Составитель: педагог-психолог </w:t>
      </w:r>
    </w:p>
    <w:p w:rsidR="00AC74D8" w:rsidRPr="000F3B1F" w:rsidRDefault="00AC74D8" w:rsidP="000F3B1F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Хачатрян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0F3B1F" w:rsidRPr="000F3B1F" w:rsidRDefault="000F3B1F" w:rsidP="000F3B1F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0F3B1F" w:rsidRDefault="000F3B1F" w:rsidP="000F3B1F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p w:rsidR="00AC74D8" w:rsidRPr="000F3B1F" w:rsidRDefault="00AC74D8" w:rsidP="00AC74D8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Набережные Челны  </w:t>
      </w:r>
      <w:r w:rsidRPr="000F3B1F">
        <w:rPr>
          <w:rFonts w:ascii="Times New Roman" w:hAnsi="Times New Roman" w:cs="Times New Roman"/>
          <w:sz w:val="28"/>
          <w:szCs w:val="28"/>
        </w:rPr>
        <w:t>202</w:t>
      </w:r>
      <w:r w:rsidR="009C27B8">
        <w:rPr>
          <w:rFonts w:ascii="Times New Roman" w:hAnsi="Times New Roman" w:cs="Times New Roman"/>
          <w:sz w:val="28"/>
          <w:szCs w:val="28"/>
        </w:rPr>
        <w:t>3</w:t>
      </w:r>
      <w:r w:rsidRPr="000F3B1F">
        <w:rPr>
          <w:rFonts w:ascii="Times New Roman" w:hAnsi="Times New Roman" w:cs="Times New Roman"/>
          <w:sz w:val="28"/>
          <w:szCs w:val="28"/>
        </w:rPr>
        <w:t>год</w:t>
      </w:r>
    </w:p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Согласовано:                                                                                                                                                               Утверждаю:</w:t>
      </w:r>
    </w:p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                                                                                             Директор МБОУ «СОШ№10»</w:t>
      </w:r>
    </w:p>
    <w:p w:rsidR="0047073B" w:rsidRPr="009B5342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Бодрова И.А._________________</w:t>
      </w:r>
    </w:p>
    <w:p w:rsidR="00426A86" w:rsidRPr="009B5342" w:rsidRDefault="00AC74D8" w:rsidP="004707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</w:p>
    <w:p w:rsidR="00426A86" w:rsidRPr="009B5342" w:rsidRDefault="00426A86" w:rsidP="00426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 xml:space="preserve">План работы педагога-психолога </w:t>
      </w:r>
    </w:p>
    <w:p w:rsidR="00426A86" w:rsidRPr="009B5342" w:rsidRDefault="00426A86" w:rsidP="00426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 xml:space="preserve">по профилактике  </w:t>
      </w:r>
      <w:r>
        <w:rPr>
          <w:rFonts w:ascii="Times New Roman" w:hAnsi="Times New Roman" w:cs="Times New Roman"/>
          <w:b/>
          <w:sz w:val="24"/>
          <w:szCs w:val="24"/>
        </w:rPr>
        <w:t>экстремизма и терроризма</w:t>
      </w:r>
      <w:r w:rsidRPr="009B5342">
        <w:rPr>
          <w:rFonts w:ascii="Times New Roman" w:hAnsi="Times New Roman" w:cs="Times New Roman"/>
          <w:b/>
          <w:sz w:val="24"/>
          <w:szCs w:val="24"/>
        </w:rPr>
        <w:t xml:space="preserve"> среди несовершеннолетних</w:t>
      </w:r>
    </w:p>
    <w:p w:rsidR="00426A86" w:rsidRDefault="00426A86" w:rsidP="00426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>202</w:t>
      </w:r>
      <w:r w:rsidR="009C27B8">
        <w:rPr>
          <w:rFonts w:ascii="Times New Roman" w:hAnsi="Times New Roman" w:cs="Times New Roman"/>
          <w:b/>
          <w:sz w:val="24"/>
          <w:szCs w:val="24"/>
        </w:rPr>
        <w:t>3</w:t>
      </w:r>
      <w:r w:rsidRPr="009B5342">
        <w:rPr>
          <w:rFonts w:ascii="Times New Roman" w:hAnsi="Times New Roman" w:cs="Times New Roman"/>
          <w:b/>
          <w:sz w:val="24"/>
          <w:szCs w:val="24"/>
        </w:rPr>
        <w:t>-202</w:t>
      </w:r>
      <w:r w:rsidR="009C27B8">
        <w:rPr>
          <w:rFonts w:ascii="Times New Roman" w:hAnsi="Times New Roman" w:cs="Times New Roman"/>
          <w:b/>
          <w:sz w:val="24"/>
          <w:szCs w:val="24"/>
        </w:rPr>
        <w:t>4</w:t>
      </w:r>
      <w:r w:rsidRPr="009B534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426A86" w:rsidRPr="009B5342" w:rsidRDefault="00426A86" w:rsidP="00426A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6"/>
        <w:gridCol w:w="2962"/>
        <w:gridCol w:w="2819"/>
        <w:gridCol w:w="5763"/>
        <w:gridCol w:w="1552"/>
        <w:gridCol w:w="1583"/>
      </w:tblGrid>
      <w:tr w:rsidR="00426A86" w:rsidRPr="009B5342" w:rsidTr="00CC0F56">
        <w:tc>
          <w:tcPr>
            <w:tcW w:w="566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19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576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5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58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426A86" w:rsidRPr="009B5342" w:rsidTr="00CC0F56">
        <w:tc>
          <w:tcPr>
            <w:tcW w:w="15245" w:type="dxa"/>
            <w:gridSpan w:val="6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A86" w:rsidRPr="009B5342" w:rsidTr="00CC0F56">
        <w:tc>
          <w:tcPr>
            <w:tcW w:w="566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426A86" w:rsidRPr="009B5342" w:rsidRDefault="00426A86" w:rsidP="0042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Дружба. Ты мой друг и я твой друг»</w:t>
            </w:r>
          </w:p>
        </w:tc>
        <w:tc>
          <w:tcPr>
            <w:tcW w:w="2819" w:type="dxa"/>
          </w:tcPr>
          <w:p w:rsidR="00426A86" w:rsidRPr="009B5342" w:rsidRDefault="00426A86" w:rsidP="0042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5763" w:type="dxa"/>
          </w:tcPr>
          <w:p w:rsidR="00426A86" w:rsidRPr="009B5342" w:rsidRDefault="00426A86" w:rsidP="0042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Способствовать формированию чувства дружбы, товарищества, чуткости по отношению к другим людям.</w:t>
            </w:r>
          </w:p>
        </w:tc>
        <w:tc>
          <w:tcPr>
            <w:tcW w:w="155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8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A86" w:rsidRPr="009B5342" w:rsidTr="00CC0F56">
        <w:tc>
          <w:tcPr>
            <w:tcW w:w="566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426A86" w:rsidRPr="00426A86" w:rsidRDefault="00426A86" w:rsidP="0042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A86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2819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Классный час, конкурс рисунков, видеороликов для учащихся 5-11 классов</w:t>
            </w:r>
          </w:p>
        </w:tc>
        <w:tc>
          <w:tcPr>
            <w:tcW w:w="576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работе детской линии телефона доверия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Сформировать представление детей о жизненных ситуациях, которые требуют обязательного обращения за помощью.</w:t>
            </w:r>
          </w:p>
        </w:tc>
        <w:tc>
          <w:tcPr>
            <w:tcW w:w="155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8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A86" w:rsidRPr="009B5342" w:rsidTr="00CC0F56">
        <w:tc>
          <w:tcPr>
            <w:tcW w:w="566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426A86" w:rsidRPr="00426A86" w:rsidRDefault="00426A86" w:rsidP="0042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A86">
              <w:rPr>
                <w:rFonts w:ascii="Times New Roman" w:hAnsi="Times New Roman" w:cs="Times New Roman"/>
                <w:sz w:val="24"/>
                <w:szCs w:val="24"/>
              </w:rPr>
              <w:t>«Люди разные важны»</w:t>
            </w:r>
          </w:p>
        </w:tc>
        <w:tc>
          <w:tcPr>
            <w:tcW w:w="2819" w:type="dxa"/>
          </w:tcPr>
          <w:p w:rsidR="00426A86" w:rsidRPr="009B5342" w:rsidRDefault="00426A86" w:rsidP="0042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</w:t>
            </w: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8 -10 </w:t>
            </w: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576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культуры толерантного поведения</w:t>
            </w:r>
          </w:p>
        </w:tc>
        <w:tc>
          <w:tcPr>
            <w:tcW w:w="155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8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A86" w:rsidRPr="009B5342" w:rsidTr="00CC0F56">
        <w:tc>
          <w:tcPr>
            <w:tcW w:w="15245" w:type="dxa"/>
            <w:gridSpan w:val="6"/>
          </w:tcPr>
          <w:p w:rsidR="00426A86" w:rsidRPr="00426A86" w:rsidRDefault="00426A86" w:rsidP="00426A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6A86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426A86" w:rsidRPr="009B5342" w:rsidTr="00CC0F56">
        <w:tc>
          <w:tcPr>
            <w:tcW w:w="566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426A86" w:rsidRPr="00426A86" w:rsidRDefault="00426A86" w:rsidP="00426A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поведения у учащихся</w:t>
            </w:r>
          </w:p>
        </w:tc>
        <w:tc>
          <w:tcPr>
            <w:tcW w:w="2819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  <w:tc>
          <w:tcPr>
            <w:tcW w:w="576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методической подготовленности педагогического коллектива в вопросах толерантного воспитания у</w:t>
            </w: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55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8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A86" w:rsidRPr="009B5342" w:rsidTr="00CC0F56">
        <w:tc>
          <w:tcPr>
            <w:tcW w:w="15245" w:type="dxa"/>
            <w:gridSpan w:val="6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426A86" w:rsidRPr="009B5342" w:rsidTr="00CC0F56">
        <w:tc>
          <w:tcPr>
            <w:tcW w:w="566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ребёнка в сети Интернет</w:t>
            </w:r>
          </w:p>
        </w:tc>
        <w:tc>
          <w:tcPr>
            <w:tcW w:w="2819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5763" w:type="dxa"/>
          </w:tcPr>
          <w:p w:rsidR="00426A86" w:rsidRPr="009B5342" w:rsidRDefault="00426A86" w:rsidP="00B2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 </w:t>
            </w: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правилами безопасности при работе их детей в сети Интернет, с проблемой интернет зависимости.</w:t>
            </w:r>
            <w:r w:rsidR="00B27E43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навыки поведения в информационном обществе с целью обеспечения личной и информационной безопасности.</w:t>
            </w:r>
          </w:p>
        </w:tc>
        <w:tc>
          <w:tcPr>
            <w:tcW w:w="1552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83" w:type="dxa"/>
          </w:tcPr>
          <w:p w:rsidR="00426A86" w:rsidRPr="009B5342" w:rsidRDefault="00426A86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Согласовано:                                                                                                                                                               Утверждаю:</w:t>
      </w:r>
    </w:p>
    <w:p w:rsidR="0047073B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>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                                                                                                                                                 Директор МБОУ «СОШ№10»</w:t>
      </w:r>
    </w:p>
    <w:p w:rsidR="0047073B" w:rsidRPr="009B5342" w:rsidRDefault="0047073B" w:rsidP="0047073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Тахаутдинова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Бодрова И.А._________________</w:t>
      </w:r>
    </w:p>
    <w:p w:rsidR="00B27E43" w:rsidRPr="009B5342" w:rsidRDefault="0047073B" w:rsidP="0047073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B27E43" w:rsidRPr="009B5342" w:rsidRDefault="00B27E43" w:rsidP="00B27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 xml:space="preserve">План работы педагога-психолога </w:t>
      </w:r>
    </w:p>
    <w:p w:rsidR="00B27E43" w:rsidRPr="009B5342" w:rsidRDefault="00B27E43" w:rsidP="00B27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 xml:space="preserve">по профилактике  </w:t>
      </w:r>
      <w:r>
        <w:rPr>
          <w:rFonts w:ascii="Times New Roman" w:hAnsi="Times New Roman" w:cs="Times New Roman"/>
          <w:b/>
          <w:sz w:val="24"/>
          <w:szCs w:val="24"/>
        </w:rPr>
        <w:t>правонарушений</w:t>
      </w:r>
      <w:r w:rsidRPr="009B5342">
        <w:rPr>
          <w:rFonts w:ascii="Times New Roman" w:hAnsi="Times New Roman" w:cs="Times New Roman"/>
          <w:b/>
          <w:sz w:val="24"/>
          <w:szCs w:val="24"/>
        </w:rPr>
        <w:t xml:space="preserve"> среди несовершеннолетних</w:t>
      </w:r>
    </w:p>
    <w:p w:rsidR="00B27E43" w:rsidRDefault="00B27E43" w:rsidP="00B27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5342">
        <w:rPr>
          <w:rFonts w:ascii="Times New Roman" w:hAnsi="Times New Roman" w:cs="Times New Roman"/>
          <w:b/>
          <w:sz w:val="24"/>
          <w:szCs w:val="24"/>
        </w:rPr>
        <w:t>202</w:t>
      </w:r>
      <w:r w:rsidR="009C27B8">
        <w:rPr>
          <w:rFonts w:ascii="Times New Roman" w:hAnsi="Times New Roman" w:cs="Times New Roman"/>
          <w:b/>
          <w:sz w:val="24"/>
          <w:szCs w:val="24"/>
        </w:rPr>
        <w:t>3</w:t>
      </w:r>
      <w:r w:rsidRPr="009B5342">
        <w:rPr>
          <w:rFonts w:ascii="Times New Roman" w:hAnsi="Times New Roman" w:cs="Times New Roman"/>
          <w:b/>
          <w:sz w:val="24"/>
          <w:szCs w:val="24"/>
        </w:rPr>
        <w:t>-202</w:t>
      </w:r>
      <w:r w:rsidR="009C27B8">
        <w:rPr>
          <w:rFonts w:ascii="Times New Roman" w:hAnsi="Times New Roman" w:cs="Times New Roman"/>
          <w:b/>
          <w:sz w:val="24"/>
          <w:szCs w:val="24"/>
        </w:rPr>
        <w:t>4</w:t>
      </w:r>
      <w:r w:rsidRPr="009B5342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27E43" w:rsidRPr="009B5342" w:rsidRDefault="00B27E43" w:rsidP="00B27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6"/>
        <w:gridCol w:w="2962"/>
        <w:gridCol w:w="2821"/>
        <w:gridCol w:w="6267"/>
        <w:gridCol w:w="1276"/>
        <w:gridCol w:w="1701"/>
      </w:tblGrid>
      <w:tr w:rsidR="00B27E43" w:rsidRPr="009B5342" w:rsidTr="00A351CF">
        <w:tc>
          <w:tcPr>
            <w:tcW w:w="56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62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2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6267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27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70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B27E43" w:rsidRPr="009B5342" w:rsidTr="00CC0F56">
        <w:tc>
          <w:tcPr>
            <w:tcW w:w="15593" w:type="dxa"/>
            <w:gridSpan w:val="6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43" w:rsidRPr="009B5342" w:rsidTr="00A351CF">
        <w:tc>
          <w:tcPr>
            <w:tcW w:w="56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«Время доверять»</w:t>
            </w:r>
          </w:p>
        </w:tc>
        <w:tc>
          <w:tcPr>
            <w:tcW w:w="282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Классный час, конкурс рисунков, видеороликов для учащихся 5-11 классов</w:t>
            </w:r>
          </w:p>
        </w:tc>
        <w:tc>
          <w:tcPr>
            <w:tcW w:w="6267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о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детской линии телефона доверия</w:t>
            </w:r>
          </w:p>
        </w:tc>
        <w:tc>
          <w:tcPr>
            <w:tcW w:w="127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43" w:rsidRPr="009B5342" w:rsidTr="00A351CF">
        <w:tc>
          <w:tcPr>
            <w:tcW w:w="56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2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Твои поступки</w:t>
            </w:r>
          </w:p>
        </w:tc>
        <w:tc>
          <w:tcPr>
            <w:tcW w:w="282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Интерактивное занятие для учащихся 5-6 классов </w:t>
            </w:r>
          </w:p>
        </w:tc>
        <w:tc>
          <w:tcPr>
            <w:tcW w:w="6267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 учащихся анализировать свои поступки</w:t>
            </w:r>
          </w:p>
        </w:tc>
        <w:tc>
          <w:tcPr>
            <w:tcW w:w="127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43" w:rsidRPr="009B5342" w:rsidTr="00A351CF">
        <w:tc>
          <w:tcPr>
            <w:tcW w:w="56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2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можно решать</w:t>
            </w:r>
          </w:p>
        </w:tc>
        <w:tc>
          <w:tcPr>
            <w:tcW w:w="2821" w:type="dxa"/>
          </w:tcPr>
          <w:p w:rsidR="00B27E43" w:rsidRPr="009B5342" w:rsidRDefault="00B27E43" w:rsidP="00B2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Интерактивное занятие для учащихся 8-9 классов</w:t>
            </w:r>
          </w:p>
        </w:tc>
        <w:tc>
          <w:tcPr>
            <w:tcW w:w="6267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умениям совместного решения поставленной цели; формировать умения эффективного поведения в конфликтных ситуациях</w:t>
            </w:r>
          </w:p>
        </w:tc>
        <w:tc>
          <w:tcPr>
            <w:tcW w:w="127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43" w:rsidRPr="009B5342" w:rsidTr="00CC0F56">
        <w:tc>
          <w:tcPr>
            <w:tcW w:w="15593" w:type="dxa"/>
            <w:gridSpan w:val="6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</w:tr>
      <w:tr w:rsidR="00B27E43" w:rsidRPr="009B5342" w:rsidTr="00A351CF">
        <w:tc>
          <w:tcPr>
            <w:tcW w:w="56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учащихся</w:t>
            </w:r>
          </w:p>
        </w:tc>
        <w:tc>
          <w:tcPr>
            <w:tcW w:w="282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Выступление на МО</w:t>
            </w:r>
          </w:p>
        </w:tc>
        <w:tc>
          <w:tcPr>
            <w:tcW w:w="6267" w:type="dxa"/>
          </w:tcPr>
          <w:p w:rsidR="00B27E43" w:rsidRPr="009B5342" w:rsidRDefault="00B753C4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Ознакомить педагогов с особенностями развития учащихся разных возрастов</w:t>
            </w:r>
          </w:p>
        </w:tc>
        <w:tc>
          <w:tcPr>
            <w:tcW w:w="127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70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7E43" w:rsidRPr="009B5342" w:rsidTr="00CC0F56">
        <w:tc>
          <w:tcPr>
            <w:tcW w:w="15593" w:type="dxa"/>
            <w:gridSpan w:val="6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</w:tr>
      <w:tr w:rsidR="00B27E43" w:rsidRPr="009B5342" w:rsidTr="00A351CF">
        <w:tc>
          <w:tcPr>
            <w:tcW w:w="56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2" w:type="dxa"/>
          </w:tcPr>
          <w:p w:rsidR="00B27E43" w:rsidRPr="009B5342" w:rsidRDefault="00B27E43" w:rsidP="00B27E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пр</w:t>
            </w:r>
            <w:r w:rsidR="00B753C4">
              <w:rPr>
                <w:rFonts w:ascii="Times New Roman" w:hAnsi="Times New Roman" w:cs="Times New Roman"/>
                <w:sz w:val="24"/>
                <w:szCs w:val="24"/>
              </w:rPr>
              <w:t>авонарушений среди несовершеннолетних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534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6267" w:type="dxa"/>
          </w:tcPr>
          <w:p w:rsidR="00B27E43" w:rsidRPr="009B5342" w:rsidRDefault="00B753C4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педагогической культуры родителей в вопросах правонарушений несовершеннолетних; знакомство с ответственностью родителей за правонарушения несовершеннолетних </w:t>
            </w:r>
          </w:p>
        </w:tc>
        <w:tc>
          <w:tcPr>
            <w:tcW w:w="1276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701" w:type="dxa"/>
          </w:tcPr>
          <w:p w:rsidR="00B27E43" w:rsidRPr="009B5342" w:rsidRDefault="00B27E43" w:rsidP="00CC0F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B1F" w:rsidRPr="000F3B1F" w:rsidRDefault="000F3B1F" w:rsidP="000F3B1F">
      <w:pPr>
        <w:ind w:right="-31"/>
        <w:jc w:val="center"/>
        <w:rPr>
          <w:rFonts w:ascii="Times New Roman" w:hAnsi="Times New Roman" w:cs="Times New Roman"/>
          <w:sz w:val="28"/>
          <w:szCs w:val="28"/>
        </w:rPr>
      </w:pPr>
    </w:p>
    <w:sectPr w:rsidR="000F3B1F" w:rsidRPr="000F3B1F" w:rsidSect="0047073B">
      <w:pgSz w:w="16838" w:h="11906" w:orient="landscape"/>
      <w:pgMar w:top="850" w:right="1134" w:bottom="1701" w:left="1134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8C"/>
    <w:rsid w:val="0001153B"/>
    <w:rsid w:val="00013389"/>
    <w:rsid w:val="000F3B1F"/>
    <w:rsid w:val="00205B50"/>
    <w:rsid w:val="00306A44"/>
    <w:rsid w:val="003D179C"/>
    <w:rsid w:val="003F1636"/>
    <w:rsid w:val="00426A86"/>
    <w:rsid w:val="0047073B"/>
    <w:rsid w:val="004E2B9A"/>
    <w:rsid w:val="005541E2"/>
    <w:rsid w:val="006E1D09"/>
    <w:rsid w:val="007E743C"/>
    <w:rsid w:val="009531F7"/>
    <w:rsid w:val="00966DB7"/>
    <w:rsid w:val="009B5342"/>
    <w:rsid w:val="009C27B8"/>
    <w:rsid w:val="00A351CF"/>
    <w:rsid w:val="00AC74D8"/>
    <w:rsid w:val="00B27E43"/>
    <w:rsid w:val="00B753C4"/>
    <w:rsid w:val="00C2118C"/>
    <w:rsid w:val="00DE55CE"/>
    <w:rsid w:val="00DE7929"/>
    <w:rsid w:val="00EA3BF9"/>
    <w:rsid w:val="00F22C45"/>
    <w:rsid w:val="00FF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2023-10-24T09:16:00Z</cp:lastPrinted>
  <dcterms:created xsi:type="dcterms:W3CDTF">2023-10-16T11:13:00Z</dcterms:created>
  <dcterms:modified xsi:type="dcterms:W3CDTF">2023-10-24T10:08:00Z</dcterms:modified>
</cp:coreProperties>
</file>